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EB1987" w:rsidTr="00EB1987">
        <w:trPr>
          <w:cantSplit/>
          <w:trHeight w:val="322"/>
        </w:trPr>
        <w:tc>
          <w:tcPr>
            <w:tcW w:w="3708" w:type="dxa"/>
            <w:vMerge w:val="restart"/>
          </w:tcPr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EB1987" w:rsidRDefault="00EB1987">
            <w:pPr>
              <w:jc w:val="center"/>
              <w:rPr>
                <w:sz w:val="28"/>
              </w:rPr>
            </w:pPr>
          </w:p>
          <w:p w:rsidR="00EB1987" w:rsidRDefault="00EB1987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EB1987" w:rsidRDefault="00EB1987"/>
          <w:p w:rsidR="00EB1987" w:rsidRPr="008502F4" w:rsidRDefault="009419B8">
            <w:pPr>
              <w:rPr>
                <w:sz w:val="28"/>
                <w:szCs w:val="28"/>
                <w:u w:val="single"/>
              </w:rPr>
            </w:pPr>
            <w:r w:rsidRPr="008502F4">
              <w:rPr>
                <w:sz w:val="28"/>
                <w:szCs w:val="28"/>
                <w:u w:val="single"/>
              </w:rPr>
              <w:t>28.02</w:t>
            </w:r>
            <w:r w:rsidR="000940B4" w:rsidRPr="008502F4">
              <w:rPr>
                <w:sz w:val="28"/>
                <w:szCs w:val="28"/>
                <w:u w:val="single"/>
              </w:rPr>
              <w:t>.2021</w:t>
            </w:r>
            <w:r w:rsidR="00695441" w:rsidRPr="008502F4">
              <w:rPr>
                <w:sz w:val="28"/>
                <w:szCs w:val="28"/>
                <w:u w:val="single"/>
              </w:rPr>
              <w:t xml:space="preserve"> г.   № </w:t>
            </w:r>
            <w:r w:rsidRPr="008502F4">
              <w:rPr>
                <w:sz w:val="28"/>
                <w:szCs w:val="28"/>
                <w:u w:val="single"/>
              </w:rPr>
              <w:t>1</w:t>
            </w:r>
            <w:r w:rsidR="008502F4">
              <w:rPr>
                <w:sz w:val="28"/>
                <w:szCs w:val="28"/>
                <w:u w:val="single"/>
              </w:rPr>
              <w:t>8</w:t>
            </w:r>
            <w:r w:rsidR="00EB1987" w:rsidRPr="008502F4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EB1987" w:rsidRPr="008502F4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EB1987" w:rsidRDefault="00EB1987">
            <w:pPr>
              <w:jc w:val="center"/>
            </w:pPr>
            <w:r>
              <w:t>с. Шестаковка</w:t>
            </w:r>
          </w:p>
          <w:p w:rsidR="00EB1987" w:rsidRDefault="00EB198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2B524B" w:rsidP="00EB1987">
      <w:pPr>
        <w:rPr>
          <w:sz w:val="28"/>
          <w:szCs w:val="28"/>
        </w:rPr>
      </w:pPr>
      <w:r w:rsidRPr="002B524B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2B524B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2B524B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2B524B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EB1987">
        <w:rPr>
          <w:sz w:val="28"/>
          <w:szCs w:val="28"/>
        </w:rPr>
        <w:t>Об  утверждении отчета  о реализации</w:t>
      </w:r>
      <w:r w:rsidR="0050749B">
        <w:rPr>
          <w:sz w:val="28"/>
          <w:szCs w:val="28"/>
        </w:rPr>
        <w:t xml:space="preserve"> и</w:t>
      </w:r>
    </w:p>
    <w:p w:rsidR="0050749B" w:rsidRDefault="0050749B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EB1987">
        <w:rPr>
          <w:sz w:val="28"/>
          <w:szCs w:val="28"/>
        </w:rPr>
        <w:t xml:space="preserve">муниципальной </w:t>
      </w: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>программы «Благоустройство</w:t>
      </w: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Шестаковского сельсовета на </w:t>
      </w:r>
    </w:p>
    <w:p w:rsidR="00EB1987" w:rsidRDefault="008A43C4" w:rsidP="00EB1987">
      <w:pPr>
        <w:rPr>
          <w:sz w:val="28"/>
          <w:szCs w:val="28"/>
        </w:rPr>
      </w:pPr>
      <w:r>
        <w:rPr>
          <w:sz w:val="28"/>
          <w:szCs w:val="28"/>
        </w:rPr>
        <w:t>2019-2024</w:t>
      </w:r>
      <w:r w:rsidR="00EB1987">
        <w:rPr>
          <w:sz w:val="28"/>
          <w:szCs w:val="28"/>
        </w:rPr>
        <w:t xml:space="preserve"> годы»  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</w:pPr>
    </w:p>
    <w:p w:rsidR="008A43C4" w:rsidRDefault="008A43C4" w:rsidP="00F372E2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E123A1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EB1987" w:rsidRDefault="00EB1987" w:rsidP="00F372E2">
      <w:pPr>
        <w:ind w:firstLine="708"/>
        <w:rPr>
          <w:sz w:val="28"/>
          <w:szCs w:val="28"/>
        </w:rPr>
      </w:pPr>
    </w:p>
    <w:p w:rsidR="00EB1987" w:rsidRDefault="00EB1987" w:rsidP="00F37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50749B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«Благоустройство территории </w:t>
      </w:r>
      <w:r w:rsidR="008A43C4">
        <w:rPr>
          <w:sz w:val="28"/>
          <w:szCs w:val="28"/>
        </w:rPr>
        <w:t>Шестаковского сельсовета на 2019-2024</w:t>
      </w:r>
      <w:r>
        <w:rPr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695441">
        <w:rPr>
          <w:sz w:val="28"/>
          <w:szCs w:val="28"/>
        </w:rPr>
        <w:t xml:space="preserve"> согласно </w:t>
      </w:r>
      <w:r w:rsidR="00695441" w:rsidRPr="00700891">
        <w:rPr>
          <w:color w:val="000000" w:themeColor="text1"/>
          <w:sz w:val="28"/>
          <w:szCs w:val="28"/>
        </w:rPr>
        <w:t>приложению 1,2</w:t>
      </w:r>
      <w:r w:rsidR="0050749B" w:rsidRPr="00700891">
        <w:rPr>
          <w:color w:val="000000" w:themeColor="text1"/>
          <w:sz w:val="28"/>
          <w:szCs w:val="28"/>
        </w:rPr>
        <w:t>,3</w:t>
      </w:r>
      <w:r w:rsidR="00695441" w:rsidRPr="00700891">
        <w:rPr>
          <w:color w:val="000000" w:themeColor="text1"/>
          <w:sz w:val="28"/>
          <w:szCs w:val="28"/>
        </w:rPr>
        <w:t>.</w:t>
      </w:r>
    </w:p>
    <w:p w:rsidR="00EB1987" w:rsidRDefault="00EB1987" w:rsidP="00F372E2">
      <w:pPr>
        <w:pStyle w:val="ConsPlusNormal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B1987" w:rsidRDefault="00EB1987" w:rsidP="00F372E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1C02CC" w:rsidP="00F372E2">
      <w:pPr>
        <w:tabs>
          <w:tab w:val="left" w:pos="993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  О.Н.Попова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F372E2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  <w:sectPr w:rsidR="00EB1987">
          <w:pgSz w:w="11906" w:h="16838"/>
          <w:pgMar w:top="851" w:right="1134" w:bottom="1304" w:left="1134" w:header="720" w:footer="720" w:gutter="0"/>
          <w:cols w:space="720"/>
        </w:sectPr>
      </w:pPr>
    </w:p>
    <w:p w:rsidR="00E123A1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A1B7C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FA1B7C" w:rsidRPr="008502F4" w:rsidRDefault="00E123A1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02F4">
        <w:rPr>
          <w:rFonts w:ascii="Times New Roman" w:hAnsi="Times New Roman" w:cs="Times New Roman"/>
          <w:sz w:val="28"/>
          <w:szCs w:val="28"/>
        </w:rPr>
        <w:t>от 28.02</w:t>
      </w:r>
      <w:r w:rsidR="000940B4" w:rsidRPr="008502F4">
        <w:rPr>
          <w:rFonts w:ascii="Times New Roman" w:hAnsi="Times New Roman" w:cs="Times New Roman"/>
          <w:sz w:val="28"/>
          <w:szCs w:val="28"/>
        </w:rPr>
        <w:t>.2021</w:t>
      </w:r>
      <w:r w:rsidR="00FA1B7C" w:rsidRPr="008502F4">
        <w:rPr>
          <w:rFonts w:ascii="Times New Roman" w:hAnsi="Times New Roman" w:cs="Times New Roman"/>
          <w:sz w:val="28"/>
          <w:szCs w:val="28"/>
        </w:rPr>
        <w:t xml:space="preserve"> г № </w:t>
      </w:r>
      <w:r w:rsidRPr="008502F4">
        <w:rPr>
          <w:rFonts w:ascii="Times New Roman" w:hAnsi="Times New Roman" w:cs="Times New Roman"/>
          <w:sz w:val="28"/>
          <w:szCs w:val="28"/>
        </w:rPr>
        <w:t>1</w:t>
      </w:r>
      <w:r w:rsidR="008502F4">
        <w:rPr>
          <w:rFonts w:ascii="Times New Roman" w:hAnsi="Times New Roman" w:cs="Times New Roman"/>
          <w:sz w:val="28"/>
          <w:szCs w:val="28"/>
        </w:rPr>
        <w:t>8</w:t>
      </w:r>
      <w:r w:rsidR="00FA1B7C" w:rsidRPr="00850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A1B7C" w:rsidRPr="008502F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FA1B7C" w:rsidRPr="008502F4" w:rsidRDefault="00FA1B7C" w:rsidP="00FA1B7C">
      <w:pPr>
        <w:spacing w:line="228" w:lineRule="auto"/>
        <w:jc w:val="center"/>
        <w:rPr>
          <w:sz w:val="28"/>
          <w:szCs w:val="28"/>
        </w:rPr>
      </w:pPr>
    </w:p>
    <w:p w:rsidR="00F42162" w:rsidRPr="00B6721F" w:rsidRDefault="00F42162" w:rsidP="00F4216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E123A1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</w:p>
    <w:p w:rsidR="00F42162" w:rsidRPr="00B6721F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за </w:t>
      </w:r>
      <w:r w:rsidR="004879CC">
        <w:rPr>
          <w:b/>
          <w:sz w:val="28"/>
          <w:szCs w:val="28"/>
          <w:u w:val="single"/>
        </w:rPr>
        <w:t>2020</w:t>
      </w:r>
      <w:r w:rsidRPr="00B6721F">
        <w:rPr>
          <w:b/>
          <w:sz w:val="28"/>
          <w:szCs w:val="28"/>
        </w:rPr>
        <w:t xml:space="preserve">  год</w:t>
      </w:r>
    </w:p>
    <w:p w:rsidR="00F42162" w:rsidRDefault="00F42162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F42162" w:rsidTr="00E123A1">
        <w:trPr>
          <w:trHeight w:hRule="exact" w:val="73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F42162" w:rsidTr="00E123A1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F42162" w:rsidTr="00E123A1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0A60EB" w:rsidTr="00DB7E15">
        <w:trPr>
          <w:trHeight w:hRule="exact" w:val="8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F42162" w:rsidRDefault="000A60EB" w:rsidP="000A60EB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F42162">
              <w:rPr>
                <w:b/>
                <w:bCs/>
                <w:spacing w:val="-18"/>
              </w:rPr>
              <w:t xml:space="preserve">Муниципальная </w:t>
            </w:r>
            <w:r w:rsidRPr="00F4216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F42162" w:rsidRDefault="000A60EB" w:rsidP="000A60EB">
            <w:pPr>
              <w:shd w:val="clear" w:color="auto" w:fill="FFFFFF"/>
              <w:rPr>
                <w:b/>
              </w:rPr>
            </w:pPr>
          </w:p>
          <w:p w:rsidR="000A60EB" w:rsidRPr="00F42162" w:rsidRDefault="000A60EB" w:rsidP="000A60EB">
            <w:pPr>
              <w:rPr>
                <w:b/>
              </w:rPr>
            </w:pPr>
            <w:r w:rsidRPr="00F42162">
              <w:rPr>
                <w:b/>
                <w:color w:val="000000"/>
              </w:rPr>
              <w:t>"Благоустройство террит</w:t>
            </w:r>
            <w:r>
              <w:rPr>
                <w:b/>
                <w:color w:val="000000"/>
              </w:rPr>
              <w:t>ории   Шестаковского</w:t>
            </w:r>
            <w:r w:rsidRPr="00F42162">
              <w:rPr>
                <w:b/>
                <w:color w:val="000000"/>
              </w:rPr>
              <w:t xml:space="preserve"> сельсовет</w:t>
            </w:r>
            <w:r>
              <w:rPr>
                <w:b/>
                <w:color w:val="000000"/>
              </w:rPr>
              <w:t>а на 2019</w:t>
            </w:r>
            <w:r w:rsidRPr="00F42162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4</w:t>
            </w:r>
            <w:r w:rsidRPr="00F42162">
              <w:rPr>
                <w:b/>
                <w:color w:val="000000"/>
              </w:rPr>
              <w:t>гг."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B92DDE" w:rsidRDefault="000A60EB" w:rsidP="000A60E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B92DDE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0A60EB" w:rsidP="000A60E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B92DDE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0A60EB" w:rsidP="000A60EB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0A60EB" w:rsidP="000A60EB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>
              <w:rPr>
                <w:b/>
                <w:bCs/>
              </w:rPr>
              <w:t>04</w:t>
            </w:r>
            <w:r w:rsidRPr="00B92DDE">
              <w:rPr>
                <w:b/>
                <w:bCs/>
              </w:rPr>
              <w:t>0000000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0A60EB" w:rsidP="000A60E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0A60EB" w:rsidP="000A60E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0A60EB" w:rsidP="000A60E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15,4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0A60EB" w:rsidP="000A60E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15,4</w:t>
            </w:r>
          </w:p>
        </w:tc>
      </w:tr>
      <w:tr w:rsidR="000A60EB" w:rsidTr="00DB7E15">
        <w:trPr>
          <w:trHeight w:hRule="exact" w:val="6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36CA0" w:rsidRDefault="000A60EB" w:rsidP="000A60EB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936CA0">
              <w:rPr>
                <w:bCs/>
              </w:rPr>
              <w:t xml:space="preserve">Основное </w:t>
            </w: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36CA0" w:rsidRDefault="000A60EB" w:rsidP="000A60EB">
            <w:pPr>
              <w:rPr>
                <w:color w:val="000000"/>
              </w:rPr>
            </w:pPr>
            <w:r w:rsidRPr="00936CA0">
              <w:rPr>
                <w:color w:val="000000"/>
              </w:rPr>
              <w:t>" Организация содержания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A010C" w:rsidRDefault="000A60EB" w:rsidP="000A60E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0400300000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jc w:val="center"/>
            </w:pPr>
            <w: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jc w:val="center"/>
            </w:pPr>
            <w:r>
              <w:t>7,3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jc w:val="center"/>
            </w:pPr>
            <w:r>
              <w:t>7,3</w:t>
            </w:r>
          </w:p>
        </w:tc>
      </w:tr>
      <w:tr w:rsidR="000A60EB" w:rsidTr="00DB7E15">
        <w:trPr>
          <w:trHeight w:hRule="exact" w:val="5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36CA0" w:rsidRDefault="000A60EB" w:rsidP="000A60EB">
            <w:pPr>
              <w:shd w:val="clear" w:color="auto" w:fill="FFFFFF"/>
              <w:spacing w:line="278" w:lineRule="exact"/>
              <w:ind w:right="163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36CA0" w:rsidRDefault="000A60EB" w:rsidP="000A60EB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A010C" w:rsidRDefault="000A60EB" w:rsidP="000A60E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0400390280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Default="000A60EB" w:rsidP="000A60EB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Default="000A60EB" w:rsidP="000A60EB">
            <w:pPr>
              <w:jc w:val="center"/>
            </w:pPr>
            <w: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Default="000A60EB" w:rsidP="000A60EB">
            <w:pPr>
              <w:jc w:val="center"/>
            </w:pPr>
            <w:r>
              <w:t>7,3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Default="000A60EB" w:rsidP="000A60EB">
            <w:pPr>
              <w:jc w:val="center"/>
            </w:pPr>
            <w:r>
              <w:t>7,3</w:t>
            </w:r>
          </w:p>
        </w:tc>
      </w:tr>
      <w:tr w:rsidR="000A60EB" w:rsidTr="008A43C4">
        <w:trPr>
          <w:trHeight w:hRule="exact" w:val="6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36CA0" w:rsidRDefault="000A60EB" w:rsidP="000A60E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</w:rPr>
              <w:t xml:space="preserve">Основное </w:t>
            </w:r>
          </w:p>
          <w:p w:rsidR="000A60EB" w:rsidRPr="00936CA0" w:rsidRDefault="000A60EB" w:rsidP="000A60E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2</w:t>
            </w:r>
          </w:p>
          <w:p w:rsidR="000A60EB" w:rsidRPr="00936CA0" w:rsidRDefault="000A60EB" w:rsidP="000A60EB">
            <w:pPr>
              <w:shd w:val="clear" w:color="auto" w:fill="FFFFFF"/>
              <w:spacing w:line="278" w:lineRule="exact"/>
              <w:ind w:right="154" w:firstLine="1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0EB" w:rsidRPr="00936CA0" w:rsidRDefault="000A60EB" w:rsidP="000A60EB">
            <w:pPr>
              <w:rPr>
                <w:color w:val="000000"/>
              </w:rPr>
            </w:pPr>
            <w:r w:rsidRPr="00936CA0">
              <w:rPr>
                <w:color w:val="000000"/>
              </w:rPr>
              <w:t>"Прочие мероприятия по благоустройству территорий сельскогопоселения"</w:t>
            </w:r>
          </w:p>
          <w:p w:rsidR="000A60EB" w:rsidRPr="00936CA0" w:rsidRDefault="000A60EB" w:rsidP="000A60E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A010C" w:rsidRDefault="000A60EB" w:rsidP="000A60E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Pr="000D2700" w:rsidRDefault="000A60EB" w:rsidP="000A60EB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</w:t>
            </w:r>
            <w:r>
              <w:t>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spacing w:line="276" w:lineRule="auto"/>
              <w:ind w:left="302"/>
              <w:jc w:val="center"/>
            </w:pPr>
            <w:r w:rsidRPr="000D2700">
              <w:t>0</w:t>
            </w:r>
            <w:r>
              <w:t>400400000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Pr="000D2700" w:rsidRDefault="000A60EB" w:rsidP="000A60EB">
            <w:pPr>
              <w:shd w:val="clear" w:color="auto" w:fill="FFFFFF"/>
              <w:spacing w:line="276" w:lineRule="auto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Pr="000D2700" w:rsidRDefault="000A60EB" w:rsidP="000A60EB">
            <w:pPr>
              <w:shd w:val="clear" w:color="auto" w:fill="FFFFFF"/>
              <w:spacing w:line="276" w:lineRule="auto"/>
              <w:jc w:val="center"/>
            </w:pPr>
            <w: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Pr="000D2700" w:rsidRDefault="000A60EB" w:rsidP="000A60EB">
            <w:pPr>
              <w:shd w:val="clear" w:color="auto" w:fill="FFFFFF"/>
              <w:spacing w:line="276" w:lineRule="auto"/>
              <w:jc w:val="center"/>
            </w:pPr>
            <w:r>
              <w:t>8,1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Pr="000D2700" w:rsidRDefault="000A60EB" w:rsidP="000A60EB">
            <w:pPr>
              <w:shd w:val="clear" w:color="auto" w:fill="FFFFFF"/>
              <w:spacing w:line="276" w:lineRule="auto"/>
              <w:jc w:val="center"/>
            </w:pPr>
            <w:r>
              <w:t>8,1</w:t>
            </w:r>
          </w:p>
        </w:tc>
      </w:tr>
      <w:tr w:rsidR="000A60EB" w:rsidTr="008A43C4">
        <w:trPr>
          <w:trHeight w:hRule="exact" w:val="7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36CA0" w:rsidRDefault="000A60EB" w:rsidP="000A60E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0EB" w:rsidRDefault="000A60EB" w:rsidP="000A60EB">
            <w:pPr>
              <w:autoSpaceDE w:val="0"/>
              <w:autoSpaceDN w:val="0"/>
              <w:adjustRightInd w:val="0"/>
              <w:jc w:val="both"/>
            </w:pPr>
            <w:r w:rsidRPr="00031278">
              <w:t>Санитарная очистка и уборка территории: сбор и удаление бытовых отходов, уборка улиц</w:t>
            </w:r>
          </w:p>
          <w:p w:rsidR="000A60EB" w:rsidRPr="00031278" w:rsidRDefault="000A60EB" w:rsidP="000A60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A010C" w:rsidRDefault="000A60EB" w:rsidP="000A60E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Pr="000D2700" w:rsidRDefault="000A60EB" w:rsidP="000A60EB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ind w:left="235"/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ind w:left="302"/>
              <w:jc w:val="center"/>
            </w:pPr>
            <w:r w:rsidRPr="000D2700">
              <w:t>0</w:t>
            </w:r>
            <w:r>
              <w:t>400493290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Default="000A60EB" w:rsidP="000A60EB">
            <w:pPr>
              <w:shd w:val="clear" w:color="auto" w:fill="FFFFFF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Default="000A60EB" w:rsidP="000A60EB">
            <w:pPr>
              <w:shd w:val="clear" w:color="auto" w:fill="FFFFFF"/>
              <w:jc w:val="center"/>
            </w:pPr>
            <w: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Default="000A60EB" w:rsidP="000A60EB">
            <w:pPr>
              <w:shd w:val="clear" w:color="auto" w:fill="FFFFFF"/>
              <w:jc w:val="center"/>
            </w:pPr>
            <w:r>
              <w:t>8,1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Default="000A60EB" w:rsidP="000A60EB">
            <w:pPr>
              <w:shd w:val="clear" w:color="auto" w:fill="FFFFFF"/>
              <w:jc w:val="center"/>
            </w:pPr>
            <w:r>
              <w:t>8,1</w:t>
            </w:r>
          </w:p>
        </w:tc>
      </w:tr>
    </w:tbl>
    <w:p w:rsidR="00F42162" w:rsidRDefault="00F42162" w:rsidP="00A848CD"/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23A1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A848CD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постановлению администрации Шестаковский сельсовет</w:t>
      </w:r>
    </w:p>
    <w:p w:rsidR="00A848CD" w:rsidRPr="008502F4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02F4">
        <w:rPr>
          <w:rFonts w:ascii="Times New Roman" w:hAnsi="Times New Roman" w:cs="Times New Roman"/>
          <w:sz w:val="28"/>
          <w:szCs w:val="28"/>
        </w:rPr>
        <w:t xml:space="preserve"> от </w:t>
      </w:r>
      <w:r w:rsidR="00E123A1" w:rsidRPr="008502F4">
        <w:rPr>
          <w:rFonts w:ascii="Times New Roman" w:hAnsi="Times New Roman" w:cs="Times New Roman"/>
          <w:sz w:val="28"/>
          <w:szCs w:val="28"/>
        </w:rPr>
        <w:t>28.02</w:t>
      </w:r>
      <w:r w:rsidR="000940B4" w:rsidRPr="008502F4">
        <w:rPr>
          <w:rFonts w:ascii="Times New Roman" w:hAnsi="Times New Roman" w:cs="Times New Roman"/>
          <w:sz w:val="28"/>
          <w:szCs w:val="28"/>
        </w:rPr>
        <w:t>.2021</w:t>
      </w:r>
      <w:r w:rsidRPr="008502F4">
        <w:rPr>
          <w:rFonts w:ascii="Times New Roman" w:hAnsi="Times New Roman" w:cs="Times New Roman"/>
          <w:sz w:val="28"/>
          <w:szCs w:val="28"/>
        </w:rPr>
        <w:t xml:space="preserve"> г № </w:t>
      </w:r>
      <w:r w:rsidR="00E123A1" w:rsidRPr="008502F4">
        <w:rPr>
          <w:rFonts w:ascii="Times New Roman" w:hAnsi="Times New Roman" w:cs="Times New Roman"/>
          <w:sz w:val="28"/>
          <w:szCs w:val="28"/>
        </w:rPr>
        <w:t>1</w:t>
      </w:r>
      <w:r w:rsidR="008502F4">
        <w:rPr>
          <w:rFonts w:ascii="Times New Roman" w:hAnsi="Times New Roman" w:cs="Times New Roman"/>
          <w:sz w:val="28"/>
          <w:szCs w:val="28"/>
        </w:rPr>
        <w:t>8</w:t>
      </w:r>
      <w:r w:rsidRPr="00850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02F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A848CD" w:rsidRPr="00EB1987" w:rsidRDefault="00A848CD" w:rsidP="00A848CD">
      <w:pPr>
        <w:spacing w:line="228" w:lineRule="auto"/>
        <w:jc w:val="center"/>
        <w:rPr>
          <w:sz w:val="28"/>
          <w:szCs w:val="28"/>
        </w:rPr>
      </w:pPr>
    </w:p>
    <w:p w:rsidR="00A848CD" w:rsidRPr="00560FAE" w:rsidRDefault="00A848CD" w:rsidP="00A848CD">
      <w:pPr>
        <w:shd w:val="clear" w:color="auto" w:fill="FFFFFF"/>
        <w:tabs>
          <w:tab w:val="left" w:pos="4655"/>
          <w:tab w:val="center" w:pos="7236"/>
        </w:tabs>
        <w:spacing w:before="346" w:line="322" w:lineRule="exact"/>
        <w:ind w:right="96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0FAE">
        <w:rPr>
          <w:b/>
          <w:sz w:val="28"/>
          <w:szCs w:val="28"/>
        </w:rPr>
        <w:t>СВЕДЕНИЯ</w:t>
      </w:r>
    </w:p>
    <w:p w:rsidR="00A848CD" w:rsidRPr="00560FAE" w:rsidRDefault="00A848CD" w:rsidP="00A848CD">
      <w:pPr>
        <w:pStyle w:val="ConsPlusNormal0"/>
        <w:widowControl/>
        <w:ind w:right="41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560FA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560FAE">
        <w:rPr>
          <w:rFonts w:ascii="Times New Roman" w:hAnsi="Times New Roman" w:cs="Times New Roman"/>
          <w:b/>
          <w:sz w:val="28"/>
          <w:szCs w:val="28"/>
        </w:rPr>
        <w:t>««Об утверждении муниципальной  программы «Благоустройство территории Ше</w:t>
      </w:r>
      <w:r w:rsidR="00062068">
        <w:rPr>
          <w:rFonts w:ascii="Times New Roman" w:hAnsi="Times New Roman" w:cs="Times New Roman"/>
          <w:b/>
          <w:sz w:val="28"/>
          <w:szCs w:val="28"/>
        </w:rPr>
        <w:t>стаковского  сельсовета на  2019 – 2024</w:t>
      </w:r>
      <w:r w:rsidRPr="00560FA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848CD" w:rsidRPr="00560FAE" w:rsidRDefault="00A848CD" w:rsidP="00A848CD">
      <w:pPr>
        <w:spacing w:after="298" w:line="1" w:lineRule="exact"/>
        <w:rPr>
          <w:b/>
          <w:sz w:val="28"/>
        </w:rPr>
      </w:pPr>
    </w:p>
    <w:p w:rsidR="00A848CD" w:rsidRDefault="00A848CD" w:rsidP="00A848CD">
      <w:pPr>
        <w:spacing w:after="298" w:line="1" w:lineRule="exact"/>
        <w:rPr>
          <w:rFonts w:ascii="Arial" w:hAnsi="Arial" w:cs="Arial"/>
          <w:sz w:val="2"/>
          <w:szCs w:val="2"/>
        </w:rPr>
      </w:pPr>
    </w:p>
    <w:p w:rsidR="00A848CD" w:rsidRPr="00762F1F" w:rsidRDefault="00A848CD" w:rsidP="00A848CD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5382"/>
        <w:gridCol w:w="8"/>
        <w:gridCol w:w="1551"/>
        <w:gridCol w:w="1699"/>
        <w:gridCol w:w="1982"/>
        <w:gridCol w:w="13"/>
        <w:gridCol w:w="1255"/>
        <w:gridCol w:w="1292"/>
        <w:gridCol w:w="1564"/>
      </w:tblGrid>
      <w:tr w:rsidR="00E403C9" w:rsidRPr="00762F1F" w:rsidTr="00E403C9">
        <w:trPr>
          <w:trHeight w:val="113"/>
        </w:trPr>
        <w:tc>
          <w:tcPr>
            <w:tcW w:w="530" w:type="dxa"/>
            <w:vMerge w:val="restart"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E403C9" w:rsidRPr="00762F1F" w:rsidRDefault="00E403C9" w:rsidP="00E123A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gridSpan w:val="2"/>
            <w:vMerge w:val="restart"/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nil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3C9" w:rsidRPr="00762F1F" w:rsidTr="00E403C9">
        <w:trPr>
          <w:trHeight w:val="503"/>
        </w:trPr>
        <w:tc>
          <w:tcPr>
            <w:tcW w:w="530" w:type="dxa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E403C9" w:rsidRPr="00762F1F" w:rsidTr="00E123A1">
        <w:trPr>
          <w:trHeight w:val="2260"/>
        </w:trPr>
        <w:tc>
          <w:tcPr>
            <w:tcW w:w="530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bottom w:val="single" w:sz="4" w:space="0" w:color="000000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E123A1">
        <w:tc>
          <w:tcPr>
            <w:tcW w:w="15276" w:type="dxa"/>
            <w:gridSpan w:val="10"/>
            <w:tcBorders>
              <w:bottom w:val="nil"/>
              <w:right w:val="single" w:sz="4" w:space="0" w:color="auto"/>
            </w:tcBorders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E123A1">
        <w:tc>
          <w:tcPr>
            <w:tcW w:w="15276" w:type="dxa"/>
            <w:gridSpan w:val="10"/>
            <w:tcBorders>
              <w:top w:val="nil"/>
              <w:right w:val="single" w:sz="4" w:space="0" w:color="auto"/>
            </w:tcBorders>
          </w:tcPr>
          <w:p w:rsidR="00E403C9" w:rsidRPr="003A410B" w:rsidRDefault="00E403C9" w:rsidP="00E123A1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«</w:t>
            </w:r>
            <w:r w:rsidRPr="00F63B87">
              <w:rPr>
                <w:rFonts w:ascii="Times New Roman" w:hAnsi="Times New Roman" w:cs="Times New Roman"/>
                <w:b/>
              </w:rPr>
              <w:t>Организация уличного освещения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</w:tcPr>
          <w:p w:rsidR="00A848CD" w:rsidRPr="00ED2B05" w:rsidRDefault="00A848CD" w:rsidP="00E123A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r>
              <w:t>км.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</w:tcPr>
          <w:p w:rsidR="00A848CD" w:rsidRPr="0062071E" w:rsidRDefault="00A848CD" w:rsidP="00E123A1">
            <w:pPr>
              <w:spacing w:before="100" w:beforeAutospacing="1" w:after="100" w:afterAutospacing="1"/>
            </w:pPr>
            <w:r w:rsidRPr="003A410B">
              <w:t>Количество приобретенных светильников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r>
              <w:t>шт.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E123A1">
        <w:tc>
          <w:tcPr>
            <w:tcW w:w="530" w:type="dxa"/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0" w:type="dxa"/>
            <w:gridSpan w:val="7"/>
            <w:tcBorders>
              <w:right w:val="single" w:sz="4" w:space="0" w:color="auto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C9" w:rsidRDefault="00E403C9" w:rsidP="00E403C9">
            <w:pPr>
              <w:pStyle w:val="ConsPlusNormal0"/>
              <w:widowControl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Основное </w:t>
            </w:r>
            <w:r w:rsidRPr="00F63B87">
              <w:rPr>
                <w:rFonts w:ascii="Times New Roman" w:hAnsi="Times New Roman" w:cs="Times New Roman"/>
                <w:b/>
              </w:rPr>
              <w:t>мероприятие «Озеленение территорий  общего пользования»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nil"/>
            </w:tcBorders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A848CD" w:rsidRDefault="00A848CD" w:rsidP="00E123A1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90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jc w:val="center"/>
            </w:pP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tcBorders>
              <w:right w:val="nil"/>
            </w:tcBorders>
          </w:tcPr>
          <w:p w:rsidR="00A848CD" w:rsidRDefault="00A848CD" w:rsidP="00E123A1">
            <w:pPr>
              <w:pStyle w:val="ConsPlusNormal0"/>
              <w:ind w:right="-3517" w:firstLine="0"/>
              <w:rPr>
                <w:rFonts w:ascii="Times New Roman" w:hAnsi="Times New Roman" w:cs="Times New Roman"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мероприятие «Содержание мест захоронения»</w:t>
            </w:r>
          </w:p>
          <w:p w:rsidR="00A848CD" w:rsidRDefault="00A848CD" w:rsidP="00E123A1">
            <w:pPr>
              <w:pStyle w:val="ConsPlusNormal0"/>
              <w:ind w:right="-35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nil"/>
            </w:tcBorders>
          </w:tcPr>
          <w:p w:rsidR="00A848CD" w:rsidRPr="003A410B" w:rsidRDefault="00A848CD" w:rsidP="00E123A1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rPr>
          <w:trHeight w:val="586"/>
        </w:trPr>
        <w:tc>
          <w:tcPr>
            <w:tcW w:w="530" w:type="dxa"/>
            <w:tcBorders>
              <w:bottom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Площадь расчищенной территории кладбищ в поселении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48CD" w:rsidRDefault="00A848CD" w:rsidP="00E123A1">
            <w:r>
              <w:t xml:space="preserve">        кв.м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848CD" w:rsidRPr="00E403C9" w:rsidRDefault="00A848CD" w:rsidP="00E123A1">
            <w:pPr>
              <w:jc w:val="center"/>
            </w:pPr>
            <w:r w:rsidRPr="00E403C9">
              <w:t>50162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A848CD" w:rsidRPr="00E403C9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3C9">
              <w:rPr>
                <w:rFonts w:ascii="Times New Roman" w:hAnsi="Times New Roman" w:cs="Times New Roman"/>
                <w:sz w:val="20"/>
                <w:szCs w:val="20"/>
              </w:rPr>
              <w:t>50162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48CD" w:rsidRPr="00E403C9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3C9">
              <w:rPr>
                <w:rFonts w:ascii="Times New Roman" w:hAnsi="Times New Roman" w:cs="Times New Roman"/>
                <w:sz w:val="20"/>
                <w:szCs w:val="20"/>
              </w:rPr>
              <w:t>50162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8CD" w:rsidRPr="00E403C9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3C9">
              <w:rPr>
                <w:rFonts w:ascii="Times New Roman" w:hAnsi="Times New Roman" w:cs="Times New Roman"/>
                <w:sz w:val="20"/>
                <w:szCs w:val="20"/>
              </w:rPr>
              <w:t>50162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отремонтированных и реконструированных  памятников и обелисков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 xml:space="preserve">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3A410B">
              <w:t>т.д</w:t>
            </w:r>
            <w:proofErr w:type="spellEnd"/>
            <w:r w:rsidRPr="003A410B">
              <w:t>)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шт.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6" w:type="dxa"/>
            <w:gridSpan w:val="9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мероприятие «Прочие мероприятия по благоустройству территорий сельского поселения</w:t>
            </w: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>Количество установленных элементов благоустройства (лавочек, баннеров, контейнеров, вазонов, и т.д</w:t>
            </w:r>
            <w:r>
              <w:t>.</w:t>
            </w:r>
            <w:r w:rsidRPr="003A410B">
              <w:t>)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231F1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231F1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окрашенных, отремонтированных остановок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9D470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9D470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>Площадь обкошенной территории поселения от сорной растительности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 xml:space="preserve">Количество деревьев после формовочной, санитарной обрезки, а также удаленных </w:t>
            </w:r>
            <w:proofErr w:type="spellStart"/>
            <w:r w:rsidRPr="003A410B">
              <w:t>сухостойких</w:t>
            </w:r>
            <w:proofErr w:type="spellEnd"/>
            <w:r w:rsidRPr="003A410B">
              <w:t xml:space="preserve"> деревьев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4879CC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4879CC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rPr>
                <w:rFonts w:eastAsia="Calibri"/>
              </w:rPr>
              <w:t>Протяженность расчищенной территории  мест складирования ТБО (</w:t>
            </w:r>
            <w:proofErr w:type="spellStart"/>
            <w:r w:rsidRPr="003A410B">
              <w:rPr>
                <w:rFonts w:eastAsia="Calibri"/>
              </w:rPr>
              <w:t>обваловка</w:t>
            </w:r>
            <w:proofErr w:type="spellEnd"/>
            <w:r w:rsidRPr="003A410B">
              <w:rPr>
                <w:rFonts w:eastAsia="Calibri"/>
              </w:rPr>
              <w:t xml:space="preserve"> свалок)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B0A5B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B0A5B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5382" w:type="dxa"/>
          </w:tcPr>
          <w:p w:rsidR="00A848CD" w:rsidRPr="0019418C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18C">
              <w:rPr>
                <w:rFonts w:eastAsia="Calibri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4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5382" w:type="dxa"/>
          </w:tcPr>
          <w:p w:rsidR="00A848CD" w:rsidRPr="0019418C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18C"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5382" w:type="dxa"/>
          </w:tcPr>
          <w:p w:rsidR="00A848CD" w:rsidRPr="0019418C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19418C">
              <w:t>Количество оборудованных скважин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E608E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E608E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5382" w:type="dxa"/>
          </w:tcPr>
          <w:p w:rsidR="00A848CD" w:rsidRPr="0019418C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19418C">
              <w:t>Протяженность ограждений охранных зон источников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4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CD" w:rsidRDefault="00A848CD" w:rsidP="00A848CD"/>
    <w:p w:rsidR="00A848CD" w:rsidRPr="0062071E" w:rsidRDefault="00A848CD" w:rsidP="00A848C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rPr>
          <w:b/>
        </w:rPr>
      </w:pPr>
    </w:p>
    <w:p w:rsidR="00C4422C" w:rsidRDefault="00C4422C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tbl>
      <w:tblPr>
        <w:tblW w:w="14772" w:type="dxa"/>
        <w:tblInd w:w="78" w:type="dxa"/>
        <w:tblLayout w:type="fixed"/>
        <w:tblLook w:val="04A0"/>
      </w:tblPr>
      <w:tblGrid>
        <w:gridCol w:w="15"/>
        <w:gridCol w:w="2541"/>
        <w:gridCol w:w="168"/>
        <w:gridCol w:w="2835"/>
        <w:gridCol w:w="249"/>
        <w:gridCol w:w="1289"/>
        <w:gridCol w:w="1013"/>
        <w:gridCol w:w="765"/>
        <w:gridCol w:w="943"/>
        <w:gridCol w:w="418"/>
        <w:gridCol w:w="1418"/>
        <w:gridCol w:w="406"/>
        <w:gridCol w:w="1978"/>
        <w:gridCol w:w="734"/>
      </w:tblGrid>
      <w:tr w:rsidR="005B4A06" w:rsidRPr="008502F4" w:rsidTr="00F81A76">
        <w:trPr>
          <w:gridBefore w:val="1"/>
          <w:wBefore w:w="15" w:type="dxa"/>
          <w:trHeight w:val="649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8502F4" w:rsidRDefault="005B4A06" w:rsidP="00E12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B4A06" w:rsidRPr="008502F4" w:rsidRDefault="005B4A06" w:rsidP="007703C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502F4">
              <w:rPr>
                <w:bCs/>
                <w:color w:val="000000"/>
                <w:sz w:val="28"/>
                <w:szCs w:val="28"/>
              </w:rPr>
              <w:t>Приложение № 3</w:t>
            </w:r>
          </w:p>
          <w:p w:rsidR="005B4A06" w:rsidRPr="008502F4" w:rsidRDefault="005B4A06" w:rsidP="007703C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502F4">
              <w:rPr>
                <w:bCs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5B4A06" w:rsidRPr="008502F4" w:rsidRDefault="005B4A06" w:rsidP="007703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02F4">
              <w:rPr>
                <w:bCs/>
                <w:color w:val="000000"/>
                <w:sz w:val="28"/>
                <w:szCs w:val="28"/>
              </w:rPr>
              <w:t>Шестаковского сельсовета</w:t>
            </w:r>
          </w:p>
          <w:p w:rsidR="005B4A06" w:rsidRPr="008502F4" w:rsidRDefault="000940B4" w:rsidP="007703C5">
            <w:pPr>
              <w:jc w:val="right"/>
              <w:rPr>
                <w:bCs/>
                <w:sz w:val="28"/>
                <w:szCs w:val="28"/>
              </w:rPr>
            </w:pPr>
            <w:r w:rsidRPr="008502F4">
              <w:rPr>
                <w:bCs/>
                <w:sz w:val="28"/>
                <w:szCs w:val="28"/>
              </w:rPr>
              <w:t>от 28.02.2021</w:t>
            </w:r>
            <w:bookmarkStart w:id="0" w:name="_GoBack"/>
            <w:bookmarkEnd w:id="0"/>
            <w:r w:rsidR="008502F4" w:rsidRPr="008502F4">
              <w:rPr>
                <w:bCs/>
                <w:sz w:val="28"/>
                <w:szCs w:val="28"/>
              </w:rPr>
              <w:t xml:space="preserve"> № 18</w:t>
            </w:r>
            <w:r w:rsidR="005B4A06" w:rsidRPr="008502F4">
              <w:rPr>
                <w:bCs/>
                <w:sz w:val="28"/>
                <w:szCs w:val="28"/>
              </w:rPr>
              <w:t>-п</w:t>
            </w:r>
          </w:p>
          <w:p w:rsidR="005B4A06" w:rsidRPr="008502F4" w:rsidRDefault="005B4A06" w:rsidP="00E12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B4A06" w:rsidRPr="008502F4" w:rsidRDefault="005B4A06" w:rsidP="00E12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B4A06" w:rsidRPr="00E123A1" w:rsidTr="00F81A76">
        <w:trPr>
          <w:gridBefore w:val="1"/>
          <w:wBefore w:w="15" w:type="dxa"/>
          <w:trHeight w:val="119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A06" w:rsidRPr="00E123A1" w:rsidRDefault="005B4A06" w:rsidP="00E123A1">
            <w:pPr>
              <w:rPr>
                <w:color w:val="000000"/>
                <w:sz w:val="28"/>
                <w:szCs w:val="28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82"/>
        </w:trPr>
        <w:tc>
          <w:tcPr>
            <w:tcW w:w="88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F81A76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14038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"Благоустройство территории Шестаковского   сельсовета  на 2019-2024 годы".</w:t>
            </w:r>
          </w:p>
          <w:p w:rsidR="00F81A76" w:rsidRPr="00F81A76" w:rsidRDefault="001B1C9F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территории  Шестаковского</w:t>
            </w:r>
          </w:p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сельсовета на 2014 – 2020 годы»</w:t>
            </w:r>
          </w:p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9504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Шестаковский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98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4B67F5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</w:t>
            </w:r>
          </w:p>
          <w:p w:rsidR="00F81A76" w:rsidRPr="00F81A76" w:rsidRDefault="00F81A76" w:rsidP="004B67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 Шестаковский сельсовет»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38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 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 организация уличного освещения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2._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-привлечение к осуществлению мероприятий по благоустройству территории физических и юридических лиц и повышения их отношения к чистоте и порядку;;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62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Приведение в качественное состояние элементов благоустройства.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 обеспечение  первичных мер  пожарной безопасности в границах поселения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5.-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5.-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территориях, ликвидация свалок бытового мусора;.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42"/>
        </w:trPr>
        <w:tc>
          <w:tcPr>
            <w:tcW w:w="5808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10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</w:t>
            </w: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единица </w:t>
            </w: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измерения</w:t>
            </w:r>
          </w:p>
        </w:tc>
        <w:tc>
          <w:tcPr>
            <w:tcW w:w="27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Исходные значения </w:t>
            </w: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для расчета показателя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Значения </w:t>
            </w: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Примечание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10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00"/>
        </w:trPr>
        <w:tc>
          <w:tcPr>
            <w:tcW w:w="12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25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Индикатор1  Протяженность электросетей уличного освещения;</w:t>
            </w:r>
          </w:p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59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Количество приобретенных светильников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62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Индикатор3 Содержание имеющихся зеленых насаждений (садов, клумб, цветников) 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на территории поселения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87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7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Индикатор5 Площадь расчищенной территории кладбищ в поселении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50162кв.м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89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50162кв.м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Индикатор6 Количество отремонтированных и реконструированных  памятников и обелисков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646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Индикатор7 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т.д</w:t>
            </w:r>
            <w:proofErr w:type="spellEnd"/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806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Индикатор8  Площадь обустроенных и территорий детских площадок, спортивных площадок и зон отдыхаКоличество отремонтированных и реконструированных  памятников и обелисков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87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9Количество установленных элементов благоустройства (лавочек, баннеров, контейнеров,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вазонов, и т.д.)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7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10 Количество окрашенных, отремонтированных остановок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9D4709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81A76" w:rsidRPr="00F81A76">
              <w:rPr>
                <w:rFonts w:eastAsiaTheme="minorHAnsi"/>
                <w:color w:val="000000"/>
                <w:lang w:eastAsia="en-US"/>
              </w:rPr>
              <w:t>шт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89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9D4709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81A76" w:rsidRPr="00F81A76">
              <w:rPr>
                <w:rFonts w:eastAsiaTheme="minorHAnsi"/>
                <w:color w:val="000000"/>
                <w:lang w:eastAsia="en-US"/>
              </w:rPr>
              <w:t>шт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Индикатор11  Площадь обкошенной территории поселения от сорной растительности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5084кв.м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5084кв.м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87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12 Количество деревьев после формовочной, санитарной обрезки, а также удаленных </w:t>
            </w: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сухостойких</w:t>
            </w:r>
            <w:proofErr w:type="spellEnd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деревьев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EC709B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81A76"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7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EC709B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81A76"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938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26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869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14 Протяженность ограждений охранных зон источников питьевой воды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90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E500DD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68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E500DD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6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EC709B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5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EC709B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11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</w:t>
            </w:r>
            <w:r w:rsidRPr="00F81A76">
              <w:rPr>
                <w:rFonts w:eastAsiaTheme="minorHAnsi"/>
                <w:color w:val="000000"/>
                <w:lang w:eastAsia="en-US"/>
              </w:rPr>
              <w:lastRenderedPageBreak/>
              <w:t xml:space="preserve">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1063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580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34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17"/>
        </w:trPr>
        <w:tc>
          <w:tcPr>
            <w:tcW w:w="7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62"/>
        </w:trPr>
        <w:tc>
          <w:tcPr>
            <w:tcW w:w="5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Попова О.Н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4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81A76" w:rsidRDefault="00F81A76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F81A76" w:rsidSect="00917627">
      <w:pgSz w:w="16838" w:h="11906" w:orient="landscape"/>
      <w:pgMar w:top="567" w:right="851" w:bottom="56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987"/>
    <w:rsid w:val="00044EF2"/>
    <w:rsid w:val="00062068"/>
    <w:rsid w:val="00080E2C"/>
    <w:rsid w:val="00091181"/>
    <w:rsid w:val="000940B4"/>
    <w:rsid w:val="000A60EB"/>
    <w:rsid w:val="001B1C9F"/>
    <w:rsid w:val="001C02CC"/>
    <w:rsid w:val="001F0C9E"/>
    <w:rsid w:val="00210CF6"/>
    <w:rsid w:val="002200AB"/>
    <w:rsid w:val="002434DF"/>
    <w:rsid w:val="00257094"/>
    <w:rsid w:val="00282616"/>
    <w:rsid w:val="002B524B"/>
    <w:rsid w:val="002F4E03"/>
    <w:rsid w:val="00325D4E"/>
    <w:rsid w:val="00382018"/>
    <w:rsid w:val="00390428"/>
    <w:rsid w:val="003A3DF7"/>
    <w:rsid w:val="00445E99"/>
    <w:rsid w:val="00475D57"/>
    <w:rsid w:val="004879CC"/>
    <w:rsid w:val="004B67F5"/>
    <w:rsid w:val="004C0749"/>
    <w:rsid w:val="00500FC6"/>
    <w:rsid w:val="0050749B"/>
    <w:rsid w:val="005564C4"/>
    <w:rsid w:val="005A0CC9"/>
    <w:rsid w:val="005B4A06"/>
    <w:rsid w:val="00605AF3"/>
    <w:rsid w:val="00627F30"/>
    <w:rsid w:val="00695441"/>
    <w:rsid w:val="006D40A9"/>
    <w:rsid w:val="006E4799"/>
    <w:rsid w:val="006F161D"/>
    <w:rsid w:val="006F4EA0"/>
    <w:rsid w:val="00700891"/>
    <w:rsid w:val="00725C55"/>
    <w:rsid w:val="00732235"/>
    <w:rsid w:val="007703C5"/>
    <w:rsid w:val="00837532"/>
    <w:rsid w:val="008502F4"/>
    <w:rsid w:val="008A43C4"/>
    <w:rsid w:val="00917627"/>
    <w:rsid w:val="009419B8"/>
    <w:rsid w:val="00953DFF"/>
    <w:rsid w:val="009D4709"/>
    <w:rsid w:val="00A231F1"/>
    <w:rsid w:val="00A3123A"/>
    <w:rsid w:val="00A62998"/>
    <w:rsid w:val="00A848CD"/>
    <w:rsid w:val="00AB0A5B"/>
    <w:rsid w:val="00AD0B6F"/>
    <w:rsid w:val="00AE1259"/>
    <w:rsid w:val="00B01449"/>
    <w:rsid w:val="00C067D7"/>
    <w:rsid w:val="00C3486A"/>
    <w:rsid w:val="00C421F7"/>
    <w:rsid w:val="00C4422C"/>
    <w:rsid w:val="00CB3B16"/>
    <w:rsid w:val="00CE7DEB"/>
    <w:rsid w:val="00D072F1"/>
    <w:rsid w:val="00D55874"/>
    <w:rsid w:val="00DD038D"/>
    <w:rsid w:val="00E1233D"/>
    <w:rsid w:val="00E123A1"/>
    <w:rsid w:val="00E1268C"/>
    <w:rsid w:val="00E27C16"/>
    <w:rsid w:val="00E403C9"/>
    <w:rsid w:val="00E500DD"/>
    <w:rsid w:val="00E608E9"/>
    <w:rsid w:val="00EB1987"/>
    <w:rsid w:val="00EB2243"/>
    <w:rsid w:val="00EC0D59"/>
    <w:rsid w:val="00EC0D85"/>
    <w:rsid w:val="00EC709B"/>
    <w:rsid w:val="00F01ADC"/>
    <w:rsid w:val="00F372E2"/>
    <w:rsid w:val="00F42162"/>
    <w:rsid w:val="00F7703C"/>
    <w:rsid w:val="00F81A76"/>
    <w:rsid w:val="00F879C2"/>
    <w:rsid w:val="00FA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98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19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9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19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B198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B1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Document Map"/>
    <w:basedOn w:val="a"/>
    <w:link w:val="a4"/>
    <w:uiPriority w:val="99"/>
    <w:semiHidden/>
    <w:unhideWhenUsed/>
    <w:rsid w:val="00390428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904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6E73-1B33-4DF3-986A-5BAE1F46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3</cp:revision>
  <cp:lastPrinted>2021-03-17T11:36:00Z</cp:lastPrinted>
  <dcterms:created xsi:type="dcterms:W3CDTF">2021-03-12T08:50:00Z</dcterms:created>
  <dcterms:modified xsi:type="dcterms:W3CDTF">2021-03-17T11:36:00Z</dcterms:modified>
</cp:coreProperties>
</file>